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177" w:rsidRDefault="00A73D8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D0115D7" wp14:editId="0DAFBD83">
            <wp:simplePos x="0" y="0"/>
            <wp:positionH relativeFrom="column">
              <wp:posOffset>835281</wp:posOffset>
            </wp:positionH>
            <wp:positionV relativeFrom="paragraph">
              <wp:posOffset>-2009397</wp:posOffset>
            </wp:positionV>
            <wp:extent cx="7808397" cy="10740708"/>
            <wp:effectExtent l="635" t="0" r="3175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етка 1.jpe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11425" cy="10744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B410FFE" wp14:editId="4A0F65E1">
            <wp:simplePos x="0" y="0"/>
            <wp:positionH relativeFrom="page">
              <wp:posOffset>1510030</wp:posOffset>
            </wp:positionH>
            <wp:positionV relativeFrom="paragraph">
              <wp:posOffset>-1471295</wp:posOffset>
            </wp:positionV>
            <wp:extent cx="7933605" cy="10912936"/>
            <wp:effectExtent l="0" t="3810" r="6985" b="698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етка 2.jpe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33605" cy="10912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1026161</wp:posOffset>
            </wp:positionH>
            <wp:positionV relativeFrom="paragraph">
              <wp:posOffset>-1688465</wp:posOffset>
            </wp:positionV>
            <wp:extent cx="7322000" cy="10071652"/>
            <wp:effectExtent l="0" t="3175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енка 4.jpe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22000" cy="10071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p w:rsidR="00A73D86" w:rsidRDefault="00A73D86"/>
    <w:sectPr w:rsidR="00A73D86" w:rsidSect="00A73D8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D86"/>
    <w:rsid w:val="00482177"/>
    <w:rsid w:val="00706B3A"/>
    <w:rsid w:val="00A7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BB8EA"/>
  <w15:chartTrackingRefBased/>
  <w15:docId w15:val="{DC4DEAFA-FF1A-4CFC-AC3C-51C16EB6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</cp:revision>
  <dcterms:created xsi:type="dcterms:W3CDTF">2020-11-25T04:24:00Z</dcterms:created>
  <dcterms:modified xsi:type="dcterms:W3CDTF">2020-11-25T04:31:00Z</dcterms:modified>
</cp:coreProperties>
</file>